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3B8" w:rsidRDefault="00EC43B8" w:rsidP="00EC43B8">
      <w:pPr>
        <w:jc w:val="both"/>
      </w:pPr>
      <w:r>
        <w:t xml:space="preserve">A </w:t>
      </w:r>
      <w:proofErr w:type="spellStart"/>
      <w:r>
        <w:t>Lasallian</w:t>
      </w:r>
      <w:proofErr w:type="spellEnd"/>
      <w:r>
        <w:t xml:space="preserve"> is a follower, an imitator, one who strives to walk in the steps of a person who models a way of life that has charismatic qualities. If I were a business man, I would imitate a Bill Gates, a Richard Branson, or a Rupert Murdoch. But since I am a </w:t>
      </w:r>
      <w:proofErr w:type="spellStart"/>
      <w:r>
        <w:t>Lasallian</w:t>
      </w:r>
      <w:proofErr w:type="spellEnd"/>
      <w:r>
        <w:t>, It is John Baptist de La Salle that I imitate. The values that he espoused and manifest very clearly in his life</w:t>
      </w:r>
      <w:r>
        <w:t xml:space="preserve"> were: Professionalism in every</w:t>
      </w:r>
      <w:r>
        <w:t xml:space="preserve">thing that he did; He was innovative and resourceful in providing means to enable the poor and the marginalised to be educated; He acted as a true Brother and Sister to everyone, especially those most in need; He had a great Faith in God, that was supported by an equally great Zeal for doing good; and in the most difficult of times, he remained faithful to the work which he believed was committed to him by God. Optus </w:t>
      </w:r>
      <w:proofErr w:type="spellStart"/>
      <w:r>
        <w:t>Domine</w:t>
      </w:r>
      <w:proofErr w:type="spellEnd"/>
      <w:r>
        <w:t xml:space="preserve"> </w:t>
      </w:r>
      <w:proofErr w:type="spellStart"/>
      <w:r>
        <w:t>Tuum</w:t>
      </w:r>
      <w:proofErr w:type="spellEnd"/>
      <w:r>
        <w:t>, Lord the work is yours.</w:t>
      </w:r>
    </w:p>
    <w:p w:rsidR="0093133A" w:rsidRDefault="00EC43B8">
      <w:bookmarkStart w:id="0" w:name="_GoBack"/>
      <w:bookmarkEnd w:id="0"/>
    </w:p>
    <w:sectPr w:rsidR="009313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3B8"/>
    <w:rsid w:val="005072A3"/>
    <w:rsid w:val="00EA6C19"/>
    <w:rsid w:val="00EC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3B8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val="en-AU"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3B8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val="en-AU"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DLS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 La Salle</dc:creator>
  <cp:lastModifiedBy>De La Salle</cp:lastModifiedBy>
  <cp:revision>1</cp:revision>
  <dcterms:created xsi:type="dcterms:W3CDTF">2012-07-01T09:46:00Z</dcterms:created>
  <dcterms:modified xsi:type="dcterms:W3CDTF">2012-07-01T09:47:00Z</dcterms:modified>
</cp:coreProperties>
</file>